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ぜいりしほうじんはがっくす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税理士法人ハガックス</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はが　やすのり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芳賀　保則</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150-0031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渋谷区 桜丘町２８番６号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3011005002671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「DX戦略」を策定しました</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 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HP上に提示</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https://www.hagax.com/dx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（１）DX戦略について　より</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税理士法人ハガックスは「経営者の時間を1分でも大事にする」という経営理念を実現するため、クラウドツールやAIを活用したDXを戦略的に推進しています。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税理士業務はDXとの親和性が高く、データ活用や自動化の有無によって業務効率やサービス品質に大きな差が生じると認識しています。自社の業務データ（作業時間・研修履歴等）やクライアントの会計・税務データをクラウド上で一元管理し、効率化と高付加価値サービス提供につなげ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また、現状（As is）と目指す姿（To be）のギャップを定量的に把握し、改善策を毎年見直すことで持続的な成長を図っています。電子帳簿保存法やデジタルインボイス制度など制度改正にも迅速に対応し、進化の早いAIに代替されない付加価値型サービスを提供し続けることを戦略と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さらに、挑戦を奨励し失敗を許容する文化を醸成し、社員のリスキリングとスキル可視化を進めることで、顧客満足と従業員満足を両立させ、社会的信頼の高い事務所を目指します。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代表社員・社員が参加する、当事務所の意思決定機関である、役員会議にて方針を承認する。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「DX戦略」を策定しました</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 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HP上に提示</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https://www.hagax.com/dx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（２）具体的なDX戦略及び指標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大限の効率化を前提としたクラウドツールの導入を推進し、単純なデータ移行や組織内の重複作業など付加価値の低い業務を排除します。これにより、会計・税務データをクラウド上に一元管理し、AIや分析ツールを活用することで業務効率と正確性を高め、高付加価値サービスに注力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者の時間を1分でも大事にする」という理念に基づき、クライアント負担の軽減に取り組みます。問い合わせ窓口やデータの集約、手続きの電子化を進めるとともに、蓄積した顧客データを分析し、経営判断に資する情報提供や新たな付加価値の創出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DX戦略③</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のDX推進で得たノウハウを基盤に、クライアント先の業務効率化や電子帳簿保存法・デジタルインボイス対応を支援するDXコンサルティングを新事業として展開します。補助金情報や法改正データも活用し、最適な支援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上記戦略を実現するため、6項目からなる「税理士法人のDX認定指標（六角形）」を定義し、顧客・従業員双方の利便性と満足度向上を追求します。各項目について定量的な評価指標（KPI）を設定し、As is - To be の差分を毎年見直すことで、PDCAサイクルを確実に実行します。また、成果はレーダーチャート等で公表し、ステークホルダーとの信頼性を担保します。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代表社員・社員が参加する、当事務所の意思決定機関である、役員会議にて方針を承認する。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「DX戦略」を策定しました</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（３）DX戦略組織体制及び人材育成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【専門チームの結成】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あたり、税理士・中小企業診断士・ITコーディネーター等による「C&amp;Cチーム（コンサルチーム）」を社内に結成しました。代表社員がチーム長を務めることで、迅速な意思決定と責任ある推進体制を整備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のリスキリングを計画的に実施し、DX関連資格取得の推奨やデジタルツール研修時間の確保を定量的な指標として設定しています。さらに、デジタルスキル標準（DSS）に基づくスキル診断を導入し、スキルの可視化と個別リスキリング計画に活用します。また、外部コンサルタントとの協力体制や定期的な意見交換を通じて、最新の知見や実践的なノウハウを取り入れ、組織文化への定着と人材確保を図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「DX戦略」を策定しました</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「（４）DX戦略における環境整備」及び「（６）生成ＡＩの利活用ガイドラインの策定とＡＩ環境整備」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（４）DX戦略における環境整備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最新の情報処理技術の導入について、定量的な指標（導入数・利用率・生産性改善率など）を設定し、恒常的に新技術の調査・採用を行う体制を確立します。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代表社員がチーム長を務め、迅速な意思決定と予算確保を実現し、経営戦略と連動したDX推進を行います。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基幹システムやコミュニケーションツールをクラウド化し、業務データを一元管理することで、業務効率化・データ分析による付加価値創出を図ります。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ACTIONを基にして、社内の端末、ネットワークのセキュリティを強化します。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（６）生成ＡＩの利活用ガイドラインの策定とＡＩ環境整備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当事務所では、従業員の生成AI利活用を進めるために「生成AI利活用ガイドライン」を策定し、安全で効果的な運用基盤を整備する。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「DX戦略」を策定しました</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 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HP上に提示</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https://www.hagax.com/dx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（２）具体的なDX戦略及び指標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「税理士法人のDX認定指標（六角形）」の6項目を5段階で評価する。項目ごとに複数の指標を設定することで、偏りを防ぐ。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項目ごとの、主な指標は以下の通り。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「DX戦略における、中小税理士法人の六角形」の6項目を5段階で評価いたします。項目ごとに複数の指標を設定することで、偏りを防ぎます。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項目ごとの、主な指標は以下の通りです。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社員のDXレベル向上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・DX関連の資格取得者数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・デジタルツールの研修実施時間数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働き方改革へのDX活用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・テレワーク可能業務整備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・付加価値の低い作業の自動化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業務効率化・生産性向上へのDX活用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・デジタルツールの導入検討件数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・利用ツール、検討ツールの評価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クライアント発着資料のデジタル化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・納品物の郵便発送率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・顧客提供資料（PBC（prepared by client）のクラウド共有率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クライアントのDX化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・ダイレクト納付率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・zoom面談利用率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その他業務改革・新サービスへのDX活用等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・電帳法等のDXコンサルタント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・記帳代行の効率化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(https://www.hagax.com/dx/)にて公表しています。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 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「DX戦略」を策定しました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HP上に提示</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https://www.hagax.com/dx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税理士法人ハガックスホームページ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当事務所は「DX戦略」を策定し、経営理念と連動した取組を推進しています。Chatworkの導入により、コミュニケーションツールとしてだけでなく、所内での情報共有・標準化を実現しました。また、Google Driveによるデータの一元管理と共有、勤怠管理システム「KING OF TIME」、経費精算システム「マネーフォワード経費」等の導入により、既に一定のDX化を実現しています。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かし、加速するデジタル化の波に対応し、業界競争力を維持・強化するため、DX推進の専門チーム「C&amp;Cチーム」を設立しました。同チームが中心となり、最新技術の導入検討、データ活用方策、サイバーセキュリティ対策を進め、継続的にAs is - To beのギャップを定量的に把握し改善していきます。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DX認定の取組方針や進捗状況を積極的に情報公開し、ステークホルダーとの双方向の対話を図ります。これにより、当事務所の透明性と信頼性を高めるとともに、顧客のDX支援や補助金申請サポートなど、社会的に価値あるサービスの提供を進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税理士法人ハガックス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代表社員　芳賀保則</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9月頃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qJ2NdtC4DorTD8zvD53C0RyOC3bvpIRKCCYV9Yw2P31j+ySbHg+w/SB1r5D3vHoEo7hyfjcMAkV73HmvzLLng==" w:salt="tUUBlzvUM0aLZFGetX5Z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